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85"/>
        <w:tblOverlap w:val="never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"/>
        <w:gridCol w:w="1514"/>
        <w:gridCol w:w="1920"/>
        <w:gridCol w:w="20"/>
        <w:gridCol w:w="1428"/>
      </w:tblGrid>
      <w:tr w:rsidR="008724AE" w:rsidRPr="00CB247D" w14:paraId="0F7AC1AB" w14:textId="77777777" w:rsidTr="008724AE">
        <w:trPr>
          <w:trHeight w:val="134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48B5FE" w14:textId="77777777" w:rsidR="008724AE" w:rsidRPr="00CB247D" w:rsidRDefault="008724AE" w:rsidP="008724AE">
            <w:pPr>
              <w:jc w:val="center"/>
              <w:rPr>
                <w:b/>
                <w:sz w:val="14"/>
              </w:rPr>
            </w:pPr>
            <w:r w:rsidRPr="00CB247D">
              <w:rPr>
                <w:b/>
                <w:sz w:val="14"/>
              </w:rPr>
              <w:t>DADOS DE IDENTIFICAÇÃO:</w:t>
            </w:r>
          </w:p>
        </w:tc>
      </w:tr>
      <w:tr w:rsidR="008724AE" w:rsidRPr="00CB247D" w14:paraId="3EE28859" w14:textId="77777777" w:rsidTr="008724AE">
        <w:trPr>
          <w:trHeight w:val="3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648247" w14:textId="77777777" w:rsidR="008724AE" w:rsidRPr="00CB247D" w:rsidRDefault="008724AE" w:rsidP="008724AE">
            <w:pPr>
              <w:rPr>
                <w:b/>
                <w:sz w:val="14"/>
              </w:rPr>
            </w:pPr>
            <w:r w:rsidRPr="00CB247D">
              <w:rPr>
                <w:b/>
                <w:sz w:val="14"/>
              </w:rPr>
              <w:t>CLIENTE: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6D0BB" w14:textId="77777777" w:rsidR="008724AE" w:rsidRPr="00CB247D" w:rsidRDefault="008724AE" w:rsidP="008724AE">
            <w:pPr>
              <w:rPr>
                <w:b/>
                <w:sz w:val="14"/>
              </w:rPr>
            </w:pPr>
          </w:p>
        </w:tc>
      </w:tr>
      <w:tr w:rsidR="008724AE" w:rsidRPr="00CB247D" w14:paraId="082B46DE" w14:textId="77777777" w:rsidTr="008724AE">
        <w:trPr>
          <w:trHeight w:val="34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95A643" w14:textId="77777777" w:rsidR="008724AE" w:rsidRPr="00CB247D" w:rsidRDefault="008724AE" w:rsidP="008724AE">
            <w:pPr>
              <w:rPr>
                <w:b/>
                <w:sz w:val="14"/>
              </w:rPr>
            </w:pPr>
            <w:r w:rsidRPr="00CB247D">
              <w:rPr>
                <w:b/>
                <w:sz w:val="14"/>
              </w:rPr>
              <w:t>NOME DA MÃE: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80957" w14:textId="77777777" w:rsidR="008724AE" w:rsidRPr="00CB247D" w:rsidRDefault="008724AE" w:rsidP="008724AE">
            <w:pPr>
              <w:rPr>
                <w:b/>
                <w:sz w:val="14"/>
              </w:rPr>
            </w:pPr>
          </w:p>
        </w:tc>
      </w:tr>
      <w:tr w:rsidR="008724AE" w:rsidRPr="00CB247D" w14:paraId="674F11ED" w14:textId="77777777" w:rsidTr="008724AE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A7AA7" w14:textId="77777777" w:rsidR="008724AE" w:rsidRPr="00CB247D" w:rsidRDefault="008724AE" w:rsidP="008724AE">
            <w:pPr>
              <w:rPr>
                <w:b/>
                <w:sz w:val="14"/>
              </w:rPr>
            </w:pPr>
            <w:r w:rsidRPr="00CB247D">
              <w:rPr>
                <w:b/>
                <w:sz w:val="14"/>
              </w:rPr>
              <w:t>PRONT.: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047DC" w14:textId="77777777" w:rsidR="008724AE" w:rsidRPr="00CB247D" w:rsidRDefault="008724AE" w:rsidP="008724AE">
            <w:pPr>
              <w:rPr>
                <w:b/>
                <w:sz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1B20B" w14:textId="77777777" w:rsidR="008724AE" w:rsidRPr="00CB247D" w:rsidRDefault="008724AE" w:rsidP="008724AE">
            <w:pPr>
              <w:rPr>
                <w:b/>
                <w:sz w:val="14"/>
              </w:rPr>
            </w:pPr>
            <w:r w:rsidRPr="00CB247D">
              <w:rPr>
                <w:b/>
                <w:sz w:val="14"/>
              </w:rPr>
              <w:t>NASC.:           /               /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811C9" w14:textId="77777777" w:rsidR="008724AE" w:rsidRPr="00CB247D" w:rsidRDefault="008724AE" w:rsidP="008724AE">
            <w:pPr>
              <w:rPr>
                <w:b/>
                <w:sz w:val="14"/>
              </w:rPr>
            </w:pPr>
            <w:r w:rsidRPr="00CB247D">
              <w:rPr>
                <w:b/>
                <w:sz w:val="14"/>
              </w:rPr>
              <w:t>IDADE:</w:t>
            </w:r>
          </w:p>
        </w:tc>
      </w:tr>
      <w:tr w:rsidR="008724AE" w:rsidRPr="00CB247D" w14:paraId="475582F6" w14:textId="77777777" w:rsidTr="008724AE">
        <w:trPr>
          <w:trHeight w:val="340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6F9CFE" w14:textId="77777777" w:rsidR="008724AE" w:rsidRPr="00CB247D" w:rsidRDefault="008724AE" w:rsidP="008724AE">
            <w:r w:rsidRPr="00CB247D">
              <w:rPr>
                <w:b/>
                <w:sz w:val="14"/>
              </w:rPr>
              <w:t>REGISTRO: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6ABB1" w14:textId="77777777" w:rsidR="008724AE" w:rsidRPr="00CB247D" w:rsidRDefault="008724AE" w:rsidP="008724AE">
            <w:r w:rsidRPr="00CB247D">
              <w:rPr>
                <w:b/>
                <w:sz w:val="14"/>
              </w:rPr>
              <w:t>CONVÊNIO:</w:t>
            </w:r>
          </w:p>
        </w:tc>
      </w:tr>
      <w:tr w:rsidR="008724AE" w:rsidRPr="00CB247D" w14:paraId="290CD1A5" w14:textId="77777777" w:rsidTr="008724AE">
        <w:trPr>
          <w:trHeight w:val="340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8DF328" w14:textId="77777777" w:rsidR="008724AE" w:rsidRPr="00CB247D" w:rsidRDefault="008724AE" w:rsidP="008724AE">
            <w:r w:rsidRPr="00CB247D">
              <w:rPr>
                <w:b/>
                <w:sz w:val="14"/>
              </w:rPr>
              <w:t>BLOCO: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60C8F" w14:textId="77777777" w:rsidR="008724AE" w:rsidRPr="00CB247D" w:rsidRDefault="008724AE" w:rsidP="008724AE">
            <w:r w:rsidRPr="00CB247D">
              <w:rPr>
                <w:b/>
                <w:sz w:val="14"/>
              </w:rPr>
              <w:t>LEITO:</w:t>
            </w:r>
          </w:p>
        </w:tc>
      </w:tr>
      <w:tr w:rsidR="008724AE" w:rsidRPr="00CB247D" w14:paraId="2BBB4D6F" w14:textId="77777777" w:rsidTr="008724AE">
        <w:trPr>
          <w:trHeight w:val="285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7EFB" w14:textId="77777777" w:rsidR="008724AE" w:rsidRPr="00CB247D" w:rsidRDefault="008724AE" w:rsidP="008724AE">
            <w:r w:rsidRPr="00CB247D">
              <w:rPr>
                <w:b/>
                <w:sz w:val="14"/>
              </w:rPr>
              <w:t>MÉDICO:</w:t>
            </w:r>
          </w:p>
        </w:tc>
      </w:tr>
    </w:tbl>
    <w:p w14:paraId="46AD62F8" w14:textId="77777777" w:rsidR="008724AE" w:rsidRDefault="008724AE" w:rsidP="008724AE">
      <w:pPr>
        <w:pStyle w:val="NormalWeb"/>
        <w:tabs>
          <w:tab w:val="left" w:pos="1815"/>
        </w:tabs>
        <w:spacing w:before="542" w:beforeAutospacing="0" w:after="0" w:afterAutospacing="0"/>
        <w:ind w:right="374"/>
        <w:rPr>
          <w:rFonts w:ascii="Arial" w:hAnsi="Arial" w:cs="Arial"/>
          <w:b/>
          <w:bCs/>
          <w:color w:val="030300"/>
          <w:sz w:val="22"/>
          <w:szCs w:val="22"/>
        </w:rPr>
      </w:pPr>
      <w:r>
        <w:rPr>
          <w:rFonts w:ascii="Arial" w:hAnsi="Arial" w:cs="Arial"/>
          <w:b/>
          <w:bCs/>
          <w:color w:val="030300"/>
          <w:sz w:val="22"/>
          <w:szCs w:val="22"/>
        </w:rPr>
        <w:tab/>
      </w:r>
    </w:p>
    <w:p w14:paraId="365D6273" w14:textId="6CF323B2" w:rsidR="008724AE" w:rsidRDefault="008724AE" w:rsidP="008724AE">
      <w:pPr>
        <w:pStyle w:val="NormalWeb"/>
        <w:tabs>
          <w:tab w:val="left" w:pos="1815"/>
        </w:tabs>
        <w:spacing w:before="542" w:beforeAutospacing="0" w:after="0" w:afterAutospacing="0"/>
        <w:ind w:right="374"/>
        <w:rPr>
          <w:rFonts w:ascii="Arial" w:hAnsi="Arial" w:cs="Arial"/>
          <w:b/>
          <w:bCs/>
          <w:color w:val="030300"/>
          <w:sz w:val="22"/>
          <w:szCs w:val="22"/>
        </w:rPr>
      </w:pPr>
    </w:p>
    <w:p w14:paraId="27751942" w14:textId="77777777" w:rsidR="008724AE" w:rsidRDefault="008724AE" w:rsidP="008724AE">
      <w:pPr>
        <w:pStyle w:val="NormalWeb"/>
        <w:spacing w:before="542" w:beforeAutospacing="0" w:after="0" w:afterAutospacing="0"/>
        <w:ind w:right="374"/>
        <w:rPr>
          <w:rFonts w:ascii="Arial" w:hAnsi="Arial" w:cs="Arial"/>
          <w:b/>
          <w:bCs/>
          <w:color w:val="030300"/>
          <w:sz w:val="22"/>
          <w:szCs w:val="22"/>
        </w:rPr>
      </w:pPr>
    </w:p>
    <w:p w14:paraId="472F61A0" w14:textId="77777777" w:rsidR="008724AE" w:rsidRDefault="008724AE" w:rsidP="008724AE">
      <w:pPr>
        <w:pStyle w:val="NormalWeb"/>
        <w:spacing w:before="542" w:beforeAutospacing="0" w:after="0" w:afterAutospacing="0"/>
        <w:ind w:right="374"/>
        <w:rPr>
          <w:rFonts w:ascii="Arial" w:hAnsi="Arial" w:cs="Arial"/>
          <w:b/>
          <w:bCs/>
          <w:color w:val="030300"/>
          <w:sz w:val="22"/>
          <w:szCs w:val="22"/>
        </w:rPr>
      </w:pPr>
    </w:p>
    <w:p w14:paraId="0C98C452" w14:textId="77777777" w:rsidR="008724AE" w:rsidRDefault="008724AE" w:rsidP="008724AE">
      <w:pPr>
        <w:pStyle w:val="NormalWeb"/>
        <w:spacing w:before="0" w:beforeAutospacing="0" w:after="0" w:afterAutospacing="0"/>
        <w:ind w:right="374"/>
        <w:rPr>
          <w:rFonts w:ascii="Arial" w:hAnsi="Arial" w:cs="Arial"/>
          <w:b/>
          <w:bCs/>
          <w:color w:val="030300"/>
          <w:sz w:val="22"/>
          <w:szCs w:val="22"/>
        </w:rPr>
      </w:pPr>
    </w:p>
    <w:p w14:paraId="43D1FCAA" w14:textId="2FC2F5C4" w:rsidR="00A817F9" w:rsidRPr="00AF1D88" w:rsidRDefault="00A817F9" w:rsidP="008724AE">
      <w:pPr>
        <w:pStyle w:val="NormalWeb"/>
        <w:spacing w:before="0" w:beforeAutospacing="0" w:after="0" w:afterAutospacing="0"/>
        <w:ind w:right="374"/>
        <w:jc w:val="center"/>
        <w:rPr>
          <w:b/>
          <w:bCs/>
          <w:sz w:val="22"/>
          <w:szCs w:val="22"/>
        </w:rPr>
      </w:pPr>
      <w:r w:rsidRPr="00AF1D88">
        <w:rPr>
          <w:rFonts w:ascii="Arial" w:hAnsi="Arial" w:cs="Arial"/>
          <w:b/>
          <w:bCs/>
          <w:color w:val="030300"/>
          <w:sz w:val="22"/>
          <w:szCs w:val="22"/>
        </w:rPr>
        <w:t xml:space="preserve">Autorização </w:t>
      </w:r>
      <w:r w:rsidRPr="00AF1D88">
        <w:rPr>
          <w:rFonts w:ascii="Arial" w:hAnsi="Arial" w:cs="Arial"/>
          <w:b/>
          <w:bCs/>
          <w:color w:val="050500"/>
          <w:sz w:val="22"/>
          <w:szCs w:val="22"/>
        </w:rPr>
        <w:t xml:space="preserve">pós </w:t>
      </w:r>
      <w:r w:rsidRPr="00AF1D88">
        <w:rPr>
          <w:rFonts w:ascii="Arial" w:hAnsi="Arial" w:cs="Arial"/>
          <w:b/>
          <w:bCs/>
          <w:color w:val="030300"/>
          <w:sz w:val="22"/>
          <w:szCs w:val="22"/>
        </w:rPr>
        <w:t xml:space="preserve">aconselhamento para Esterilização </w:t>
      </w:r>
      <w:r w:rsidRPr="00AF1D88">
        <w:rPr>
          <w:rFonts w:ascii="Arial" w:hAnsi="Arial" w:cs="Arial"/>
          <w:b/>
          <w:bCs/>
          <w:color w:val="020200"/>
          <w:sz w:val="22"/>
          <w:szCs w:val="22"/>
        </w:rPr>
        <w:t>Cirúrgica</w:t>
      </w:r>
    </w:p>
    <w:p w14:paraId="72C2C875" w14:textId="707ABD74" w:rsidR="00A817F9" w:rsidRPr="00AF1D88" w:rsidRDefault="00A817F9" w:rsidP="008724AE">
      <w:pPr>
        <w:pStyle w:val="NormalWeb"/>
        <w:spacing w:before="211" w:beforeAutospacing="0" w:after="0" w:afterAutospacing="0"/>
        <w:ind w:left="245" w:right="-307"/>
        <w:jc w:val="both"/>
        <w:rPr>
          <w:sz w:val="22"/>
          <w:szCs w:val="22"/>
        </w:rPr>
      </w:pPr>
      <w:r w:rsidRPr="00AF1D88">
        <w:rPr>
          <w:rFonts w:ascii="Arial" w:hAnsi="Arial" w:cs="Arial"/>
          <w:color w:val="1E1E00"/>
          <w:sz w:val="22"/>
          <w:szCs w:val="22"/>
        </w:rPr>
        <w:t xml:space="preserve">Este </w:t>
      </w:r>
      <w:r w:rsidRPr="00AF1D88">
        <w:rPr>
          <w:rFonts w:ascii="Arial" w:hAnsi="Arial" w:cs="Arial"/>
          <w:color w:val="1A1A00"/>
          <w:sz w:val="22"/>
          <w:szCs w:val="22"/>
        </w:rPr>
        <w:t>documento</w:t>
      </w:r>
      <w:r w:rsidRPr="00AF1D88">
        <w:rPr>
          <w:rFonts w:ascii="Arial" w:hAnsi="Arial" w:cs="Arial"/>
          <w:color w:val="EEEE00"/>
          <w:sz w:val="22"/>
          <w:szCs w:val="22"/>
        </w:rPr>
        <w:t xml:space="preserve">, </w:t>
      </w:r>
      <w:r w:rsidRPr="00AF1D88">
        <w:rPr>
          <w:rFonts w:ascii="Arial" w:hAnsi="Arial" w:cs="Arial"/>
          <w:color w:val="272700"/>
          <w:sz w:val="22"/>
          <w:szCs w:val="22"/>
        </w:rPr>
        <w:t xml:space="preserve">lido </w:t>
      </w:r>
      <w:r w:rsidRPr="00AF1D88">
        <w:rPr>
          <w:rFonts w:ascii="Arial" w:hAnsi="Arial" w:cs="Arial"/>
          <w:color w:val="2B2B00"/>
          <w:sz w:val="22"/>
          <w:szCs w:val="22"/>
        </w:rPr>
        <w:t xml:space="preserve">e </w:t>
      </w:r>
      <w:r w:rsidRPr="00AF1D88">
        <w:rPr>
          <w:rFonts w:ascii="Arial" w:hAnsi="Arial" w:cs="Arial"/>
          <w:color w:val="161600"/>
          <w:sz w:val="22"/>
          <w:szCs w:val="22"/>
        </w:rPr>
        <w:t>assinado</w:t>
      </w:r>
      <w:r w:rsidRPr="00AF1D88">
        <w:rPr>
          <w:rFonts w:ascii="Arial" w:hAnsi="Arial" w:cs="Arial"/>
          <w:color w:val="9A9A00"/>
          <w:sz w:val="22"/>
          <w:szCs w:val="22"/>
        </w:rPr>
        <w:t xml:space="preserve">, </w:t>
      </w:r>
      <w:r w:rsidRPr="00AF1D88">
        <w:rPr>
          <w:rFonts w:ascii="Arial" w:hAnsi="Arial" w:cs="Arial"/>
          <w:color w:val="272700"/>
          <w:sz w:val="22"/>
          <w:szCs w:val="22"/>
        </w:rPr>
        <w:t xml:space="preserve">serve </w:t>
      </w:r>
      <w:r w:rsidRPr="00AF1D88">
        <w:rPr>
          <w:rFonts w:ascii="Arial" w:hAnsi="Arial" w:cs="Arial"/>
          <w:color w:val="0B0B00"/>
          <w:sz w:val="22"/>
          <w:szCs w:val="22"/>
        </w:rPr>
        <w:t xml:space="preserve">para </w:t>
      </w:r>
      <w:r w:rsidRPr="00AF1D88">
        <w:rPr>
          <w:rFonts w:ascii="Arial" w:hAnsi="Arial" w:cs="Arial"/>
          <w:color w:val="212100"/>
          <w:sz w:val="22"/>
          <w:szCs w:val="22"/>
        </w:rPr>
        <w:t xml:space="preserve">todos </w:t>
      </w:r>
      <w:r w:rsidRPr="00AF1D88">
        <w:rPr>
          <w:rFonts w:ascii="Arial" w:hAnsi="Arial" w:cs="Arial"/>
          <w:b/>
          <w:bCs/>
          <w:color w:val="0A0A00"/>
          <w:sz w:val="22"/>
          <w:szCs w:val="22"/>
        </w:rPr>
        <w:t xml:space="preserve">os </w:t>
      </w:r>
      <w:r w:rsidRPr="00AF1D88">
        <w:rPr>
          <w:rFonts w:ascii="Arial" w:hAnsi="Arial" w:cs="Arial"/>
          <w:color w:val="050500"/>
          <w:sz w:val="22"/>
          <w:szCs w:val="22"/>
        </w:rPr>
        <w:t xml:space="preserve">efeitos </w:t>
      </w:r>
      <w:r w:rsidRPr="00AF1D88">
        <w:rPr>
          <w:rFonts w:ascii="Arial" w:hAnsi="Arial" w:cs="Arial"/>
          <w:color w:val="090900"/>
          <w:sz w:val="22"/>
          <w:szCs w:val="22"/>
        </w:rPr>
        <w:t xml:space="preserve">legais </w:t>
      </w:r>
      <w:r w:rsidRPr="00AF1D88">
        <w:rPr>
          <w:rFonts w:ascii="Arial" w:hAnsi="Arial" w:cs="Arial"/>
          <w:color w:val="040400"/>
          <w:sz w:val="22"/>
          <w:szCs w:val="22"/>
        </w:rPr>
        <w:t xml:space="preserve">para </w:t>
      </w:r>
      <w:r w:rsidRPr="00AF1D88">
        <w:rPr>
          <w:rFonts w:ascii="Arial" w:hAnsi="Arial" w:cs="Arial"/>
          <w:color w:val="0F0F00"/>
          <w:sz w:val="22"/>
          <w:szCs w:val="22"/>
        </w:rPr>
        <w:t>esclarecer </w:t>
      </w:r>
      <w:r w:rsidRPr="00AF1D88">
        <w:rPr>
          <w:rFonts w:ascii="Arial" w:hAnsi="Arial" w:cs="Arial"/>
          <w:color w:val="1E1E00"/>
          <w:sz w:val="22"/>
          <w:szCs w:val="22"/>
        </w:rPr>
        <w:t>que</w:t>
      </w:r>
      <w:r w:rsidRPr="00AF1D88">
        <w:rPr>
          <w:rFonts w:ascii="Arial" w:hAnsi="Arial" w:cs="Arial"/>
          <w:color w:val="919100"/>
          <w:sz w:val="22"/>
          <w:szCs w:val="22"/>
        </w:rPr>
        <w:t>: </w:t>
      </w:r>
    </w:p>
    <w:p w14:paraId="10DD98CB" w14:textId="0F623D73" w:rsidR="00464F06" w:rsidRPr="008724AE" w:rsidRDefault="00A817F9" w:rsidP="008724AE">
      <w:pPr>
        <w:pStyle w:val="NormalWeb"/>
        <w:spacing w:before="250" w:beforeAutospacing="0" w:after="0" w:afterAutospacing="0" w:line="276" w:lineRule="auto"/>
        <w:ind w:left="259" w:right="1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24AE">
        <w:rPr>
          <w:rFonts w:ascii="Arial" w:hAnsi="Arial" w:cs="Arial"/>
          <w:color w:val="000000" w:themeColor="text1"/>
          <w:sz w:val="22"/>
          <w:szCs w:val="22"/>
        </w:rPr>
        <w:t>1° Solicitamos, em _____/____/_______   por livre e espontânea vontade, que seja efetuada </w:t>
      </w:r>
      <w:r w:rsidR="008724AE" w:rsidRPr="008724AE">
        <w:rPr>
          <w:rFonts w:ascii="Arial" w:hAnsi="Arial" w:cs="Arial"/>
          <w:color w:val="000000" w:themeColor="text1"/>
          <w:sz w:val="22"/>
          <w:szCs w:val="22"/>
        </w:rPr>
        <w:t xml:space="preserve">no paciente citado acima </w:t>
      </w:r>
      <w:r w:rsidRPr="008724AE">
        <w:rPr>
          <w:rFonts w:ascii="Arial" w:hAnsi="Arial" w:cs="Arial"/>
          <w:color w:val="000000" w:themeColor="text1"/>
          <w:sz w:val="22"/>
          <w:szCs w:val="22"/>
        </w:rPr>
        <w:t xml:space="preserve">a esterilização cirúrgica voluntária, de acordo com a lei N° 14.443/2022 através </w:t>
      </w:r>
      <w:r w:rsidR="001A12FC" w:rsidRPr="008724AE">
        <w:rPr>
          <w:rFonts w:ascii="Arial" w:hAnsi="Arial" w:cs="Arial"/>
          <w:color w:val="000000" w:themeColor="text1"/>
          <w:sz w:val="22"/>
          <w:szCs w:val="22"/>
        </w:rPr>
        <w:t>vasectomia</w:t>
      </w:r>
      <w:r w:rsidR="008724AE" w:rsidRPr="008724A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F5FF973" w14:textId="77777777" w:rsidR="00464F06" w:rsidRPr="008724AE" w:rsidRDefault="00464F06" w:rsidP="00464F06">
      <w:pPr>
        <w:pStyle w:val="NormalWeb"/>
        <w:spacing w:before="58" w:beforeAutospacing="0" w:after="0" w:afterAutospacing="0"/>
        <w:ind w:left="235" w:right="259"/>
        <w:rPr>
          <w:rFonts w:ascii="Arial" w:hAnsi="Arial" w:cs="Arial"/>
          <w:color w:val="000000" w:themeColor="text1"/>
          <w:sz w:val="22"/>
          <w:szCs w:val="22"/>
        </w:rPr>
      </w:pPr>
    </w:p>
    <w:p w14:paraId="53953008" w14:textId="58E679AE" w:rsidR="00A817F9" w:rsidRPr="008724AE" w:rsidRDefault="00A817F9" w:rsidP="00362B15">
      <w:pPr>
        <w:pStyle w:val="NormalWeb"/>
        <w:tabs>
          <w:tab w:val="left" w:pos="9781"/>
        </w:tabs>
        <w:spacing w:before="58" w:beforeAutospacing="0" w:after="0" w:afterAutospacing="0"/>
        <w:ind w:left="235" w:right="118"/>
        <w:rPr>
          <w:rFonts w:ascii="Arial" w:hAnsi="Arial" w:cs="Arial"/>
          <w:color w:val="000000" w:themeColor="text1"/>
          <w:sz w:val="22"/>
          <w:szCs w:val="22"/>
        </w:rPr>
      </w:pPr>
      <w:r w:rsidRPr="008724AE">
        <w:rPr>
          <w:rFonts w:ascii="Arial" w:hAnsi="Arial" w:cs="Arial"/>
          <w:color w:val="000000" w:themeColor="text1"/>
          <w:sz w:val="22"/>
          <w:szCs w:val="22"/>
        </w:rPr>
        <w:t>2</w:t>
      </w:r>
      <w:r w:rsidR="008724AE" w:rsidRPr="008724AE">
        <w:rPr>
          <w:rFonts w:ascii="Arial" w:hAnsi="Arial" w:cs="Arial"/>
          <w:color w:val="000000" w:themeColor="text1"/>
          <w:sz w:val="22"/>
          <w:szCs w:val="22"/>
        </w:rPr>
        <w:t>º</w:t>
      </w:r>
      <w:r w:rsidRPr="008724AE">
        <w:rPr>
          <w:rFonts w:ascii="Arial" w:hAnsi="Arial" w:cs="Arial"/>
          <w:color w:val="000000" w:themeColor="text1"/>
          <w:sz w:val="22"/>
          <w:szCs w:val="22"/>
        </w:rPr>
        <w:t xml:space="preserve"> Tenho conhecimento da disponibilidade de outros métodos contraceptivos</w:t>
      </w:r>
      <w:r w:rsidR="008724AE" w:rsidRPr="008724A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02A842" w14:textId="6A63CBAF" w:rsidR="00A817F9" w:rsidRPr="008724AE" w:rsidRDefault="00A817F9" w:rsidP="00362B15">
      <w:pPr>
        <w:pStyle w:val="NormalWeb"/>
        <w:tabs>
          <w:tab w:val="left" w:pos="9781"/>
        </w:tabs>
        <w:spacing w:before="331" w:beforeAutospacing="0" w:after="0" w:afterAutospacing="0"/>
        <w:ind w:left="230" w:right="1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24AE">
        <w:rPr>
          <w:rFonts w:ascii="Arial" w:hAnsi="Arial" w:cs="Arial"/>
          <w:color w:val="000000" w:themeColor="text1"/>
          <w:sz w:val="22"/>
          <w:szCs w:val="22"/>
        </w:rPr>
        <w:t>3</w:t>
      </w:r>
      <w:r w:rsidR="008724AE" w:rsidRPr="008724AE">
        <w:rPr>
          <w:rFonts w:ascii="Arial" w:hAnsi="Arial" w:cs="Arial"/>
          <w:color w:val="000000" w:themeColor="text1"/>
          <w:sz w:val="22"/>
          <w:szCs w:val="22"/>
        </w:rPr>
        <w:t>º</w:t>
      </w:r>
      <w:r w:rsidRPr="008724AE">
        <w:rPr>
          <w:rFonts w:ascii="Arial" w:hAnsi="Arial" w:cs="Arial"/>
          <w:color w:val="000000" w:themeColor="text1"/>
          <w:sz w:val="22"/>
          <w:szCs w:val="22"/>
        </w:rPr>
        <w:t xml:space="preserve"> Estou consciente de que a contracepção cirúrgica é um método considerado na</w:t>
      </w:r>
      <w:r w:rsidR="008724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724AE">
        <w:rPr>
          <w:rFonts w:ascii="Arial" w:hAnsi="Arial" w:cs="Arial"/>
          <w:color w:val="000000" w:themeColor="text1"/>
          <w:sz w:val="22"/>
          <w:szCs w:val="22"/>
        </w:rPr>
        <w:t>prática como</w:t>
      </w:r>
      <w:r w:rsidR="008724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724AE">
        <w:rPr>
          <w:rFonts w:ascii="Arial" w:hAnsi="Arial" w:cs="Arial"/>
          <w:color w:val="000000" w:themeColor="text1"/>
          <w:sz w:val="22"/>
          <w:szCs w:val="22"/>
        </w:rPr>
        <w:t>definitivo, e que a cirurgia de reversão não é garantida e nem fornecida de modo rotineiro. </w:t>
      </w:r>
    </w:p>
    <w:p w14:paraId="4F4A3838" w14:textId="0F0AC26C" w:rsidR="00A817F9" w:rsidRPr="008724AE" w:rsidRDefault="00A817F9" w:rsidP="00362B15">
      <w:pPr>
        <w:pStyle w:val="NormalWeb"/>
        <w:tabs>
          <w:tab w:val="left" w:pos="9781"/>
        </w:tabs>
        <w:spacing w:before="365" w:beforeAutospacing="0" w:after="0" w:afterAutospacing="0"/>
        <w:ind w:left="216" w:right="1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24AE">
        <w:rPr>
          <w:rFonts w:ascii="Arial" w:hAnsi="Arial" w:cs="Arial"/>
          <w:color w:val="000000" w:themeColor="text1"/>
          <w:sz w:val="22"/>
          <w:szCs w:val="22"/>
        </w:rPr>
        <w:t>4</w:t>
      </w:r>
      <w:r w:rsidR="008724AE" w:rsidRPr="008724AE">
        <w:rPr>
          <w:rFonts w:ascii="Arial" w:hAnsi="Arial" w:cs="Arial"/>
          <w:color w:val="000000" w:themeColor="text1"/>
          <w:sz w:val="22"/>
          <w:szCs w:val="22"/>
        </w:rPr>
        <w:t>º</w:t>
      </w:r>
      <w:r w:rsidRPr="008724AE">
        <w:rPr>
          <w:rFonts w:ascii="Arial" w:hAnsi="Arial" w:cs="Arial"/>
          <w:color w:val="000000" w:themeColor="text1"/>
          <w:sz w:val="22"/>
          <w:szCs w:val="22"/>
        </w:rPr>
        <w:t xml:space="preserve"> Estou ciente de que, como qualquer cirurgia, a contracepção cirúrgica tem seu risco operatório e possíveis efeitos colaterais. </w:t>
      </w:r>
    </w:p>
    <w:p w14:paraId="6C2256FE" w14:textId="3F7538A4" w:rsidR="00A817F9" w:rsidRDefault="00A817F9" w:rsidP="00362B15">
      <w:pPr>
        <w:pStyle w:val="NormalWeb"/>
        <w:tabs>
          <w:tab w:val="left" w:pos="9781"/>
        </w:tabs>
        <w:spacing w:before="322" w:beforeAutospacing="0" w:after="0" w:afterAutospacing="0"/>
        <w:ind w:left="216" w:right="1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24AE">
        <w:rPr>
          <w:rFonts w:ascii="Arial" w:hAnsi="Arial" w:cs="Arial"/>
          <w:color w:val="000000" w:themeColor="text1"/>
          <w:sz w:val="22"/>
          <w:szCs w:val="22"/>
        </w:rPr>
        <w:t>5</w:t>
      </w:r>
      <w:r w:rsidR="008724AE" w:rsidRPr="008724AE">
        <w:rPr>
          <w:rFonts w:ascii="Arial" w:hAnsi="Arial" w:cs="Arial"/>
          <w:color w:val="000000" w:themeColor="text1"/>
          <w:sz w:val="22"/>
          <w:szCs w:val="22"/>
        </w:rPr>
        <w:t>º</w:t>
      </w:r>
      <w:r w:rsidRPr="008724AE">
        <w:rPr>
          <w:rFonts w:ascii="Arial" w:hAnsi="Arial" w:cs="Arial"/>
          <w:color w:val="000000" w:themeColor="text1"/>
          <w:sz w:val="22"/>
          <w:szCs w:val="22"/>
        </w:rPr>
        <w:t xml:space="preserve"> Estou consciente de que, embora a contracepção cirúrgica seja um método extremamente eficaz, eventualmente podem ocorrer falhas (aproximadamente 1 </w:t>
      </w:r>
      <w:r w:rsidRPr="008724AE">
        <w:rPr>
          <w:rFonts w:ascii="Arial" w:hAnsi="Arial" w:cs="Arial"/>
          <w:b/>
          <w:bCs/>
          <w:color w:val="000000" w:themeColor="text1"/>
          <w:sz w:val="22"/>
          <w:szCs w:val="22"/>
        </w:rPr>
        <w:t>em </w:t>
      </w:r>
      <w:r w:rsidRPr="008724AE">
        <w:rPr>
          <w:rFonts w:ascii="Arial" w:hAnsi="Arial" w:cs="Arial"/>
          <w:color w:val="000000" w:themeColor="text1"/>
          <w:sz w:val="22"/>
          <w:szCs w:val="22"/>
        </w:rPr>
        <w:t xml:space="preserve">cada 300 </w:t>
      </w:r>
      <w:r w:rsidR="001A12FC" w:rsidRPr="008724AE">
        <w:rPr>
          <w:rFonts w:ascii="Arial" w:hAnsi="Arial" w:cs="Arial"/>
          <w:color w:val="000000" w:themeColor="text1"/>
          <w:sz w:val="22"/>
          <w:szCs w:val="22"/>
        </w:rPr>
        <w:t>vasectomia</w:t>
      </w:r>
      <w:r w:rsidRPr="008724AE">
        <w:rPr>
          <w:rFonts w:ascii="Arial" w:hAnsi="Arial" w:cs="Arial"/>
          <w:color w:val="000000" w:themeColor="text1"/>
          <w:sz w:val="22"/>
          <w:szCs w:val="22"/>
        </w:rPr>
        <w:t>). </w:t>
      </w:r>
    </w:p>
    <w:p w14:paraId="3FDE0142" w14:textId="77777777" w:rsidR="008724AE" w:rsidRPr="008724AE" w:rsidRDefault="008724AE" w:rsidP="008724AE">
      <w:pPr>
        <w:pStyle w:val="NormalWeb"/>
        <w:spacing w:before="322" w:beforeAutospacing="0" w:after="0" w:afterAutospacing="0"/>
        <w:ind w:left="216" w:right="31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84D02C" w14:textId="553329D6" w:rsidR="008724AE" w:rsidRPr="008724AE" w:rsidRDefault="00A817F9" w:rsidP="008724AE">
      <w:pPr>
        <w:pStyle w:val="NormalWeb"/>
        <w:spacing w:before="302" w:beforeAutospacing="0" w:after="480" w:afterAutospacing="0"/>
        <w:ind w:left="202" w:right="1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24AE">
        <w:rPr>
          <w:rFonts w:ascii="Arial" w:hAnsi="Arial" w:cs="Arial"/>
          <w:color w:val="000000" w:themeColor="text1"/>
          <w:sz w:val="22"/>
          <w:szCs w:val="22"/>
        </w:rPr>
        <w:t>Assinatura do paciente: </w:t>
      </w:r>
      <w:r w:rsidR="00AF1D88" w:rsidRPr="008724AE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__________________________________________________    </w:t>
      </w:r>
    </w:p>
    <w:p w14:paraId="0ECAD4A2" w14:textId="77777777" w:rsidR="008724AE" w:rsidRDefault="00A744A7" w:rsidP="008724AE">
      <w:pPr>
        <w:pStyle w:val="NormalWeb"/>
        <w:spacing w:before="240" w:beforeAutospacing="0" w:after="0" w:afterAutospacing="0"/>
        <w:ind w:left="202" w:right="260"/>
        <w:rPr>
          <w:rFonts w:ascii="Arial" w:hAnsi="Arial" w:cs="Arial"/>
          <w:color w:val="000000" w:themeColor="text1"/>
          <w:sz w:val="22"/>
          <w:szCs w:val="22"/>
        </w:rPr>
      </w:pPr>
      <w:r w:rsidRPr="008724AE">
        <w:rPr>
          <w:rFonts w:ascii="Arial" w:hAnsi="Arial" w:cs="Arial"/>
          <w:color w:val="000000" w:themeColor="text1"/>
          <w:sz w:val="22"/>
          <w:szCs w:val="22"/>
        </w:rPr>
        <w:t>Justificativa</w:t>
      </w:r>
      <w:r w:rsidR="008724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17F9" w:rsidRPr="008724AE">
        <w:rPr>
          <w:rFonts w:ascii="Arial" w:hAnsi="Arial" w:cs="Arial"/>
          <w:color w:val="000000" w:themeColor="text1"/>
          <w:sz w:val="22"/>
          <w:szCs w:val="22"/>
        </w:rPr>
        <w:t>médica: </w:t>
      </w:r>
      <w:r w:rsidR="00AF1D88" w:rsidRPr="008724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24AE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402B859D" w14:textId="6DDC76F6" w:rsidR="00A744A7" w:rsidRPr="008724AE" w:rsidRDefault="00A744A7" w:rsidP="00362B15">
      <w:pPr>
        <w:pStyle w:val="NormalWeb"/>
        <w:spacing w:before="0" w:beforeAutospacing="0" w:after="0" w:afterAutospacing="0" w:line="360" w:lineRule="auto"/>
        <w:ind w:left="202" w:right="-24"/>
        <w:rPr>
          <w:rFonts w:ascii="Arial" w:hAnsi="Arial" w:cs="Arial"/>
          <w:color w:val="000000" w:themeColor="text1"/>
          <w:sz w:val="22"/>
          <w:szCs w:val="22"/>
        </w:rPr>
      </w:pPr>
      <w:r w:rsidRPr="008724AE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  <w:r w:rsidR="008724AE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8724AE">
        <w:rPr>
          <w:rFonts w:ascii="Arial" w:hAnsi="Arial" w:cs="Arial"/>
          <w:color w:val="000000" w:themeColor="text1"/>
          <w:sz w:val="22"/>
          <w:szCs w:val="22"/>
        </w:rPr>
        <w:softHyphen/>
      </w:r>
      <w:r w:rsidR="008724AE">
        <w:rPr>
          <w:rFonts w:ascii="Arial" w:hAnsi="Arial" w:cs="Arial"/>
          <w:color w:val="000000" w:themeColor="text1"/>
          <w:sz w:val="22"/>
          <w:szCs w:val="22"/>
        </w:rPr>
        <w:t>__________________________________</w:t>
      </w:r>
      <w:r w:rsidR="00362B15">
        <w:rPr>
          <w:rFonts w:ascii="Arial" w:hAnsi="Arial" w:cs="Arial"/>
          <w:color w:val="000000" w:themeColor="text1"/>
          <w:sz w:val="22"/>
          <w:szCs w:val="22"/>
        </w:rPr>
        <w:t>____________</w:t>
      </w:r>
    </w:p>
    <w:p w14:paraId="00F8B106" w14:textId="77777777" w:rsidR="00444782" w:rsidRPr="008724AE" w:rsidRDefault="00444782" w:rsidP="00A744A7">
      <w:pPr>
        <w:pStyle w:val="NormalWeb"/>
        <w:spacing w:before="240" w:beforeAutospacing="0" w:after="0" w:afterAutospacing="0"/>
        <w:ind w:left="202" w:right="1961"/>
        <w:rPr>
          <w:rFonts w:ascii="Arial" w:hAnsi="Arial" w:cs="Arial"/>
          <w:color w:val="000000" w:themeColor="text1"/>
          <w:sz w:val="22"/>
          <w:szCs w:val="22"/>
        </w:rPr>
      </w:pPr>
    </w:p>
    <w:p w14:paraId="3DDF468A" w14:textId="5B6B5964" w:rsidR="00AF1D88" w:rsidRPr="008724AE" w:rsidRDefault="00444782" w:rsidP="00362B15">
      <w:pPr>
        <w:pStyle w:val="NormalWeb"/>
        <w:spacing w:before="302" w:beforeAutospacing="0" w:after="0" w:afterAutospacing="0"/>
        <w:ind w:left="202" w:right="-2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8724AE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</w:t>
      </w:r>
      <w:r w:rsidR="00AF1D88" w:rsidRPr="008724AE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8724AE" w:rsidRPr="008724AE">
        <w:rPr>
          <w:rFonts w:ascii="Arial" w:hAnsi="Arial" w:cs="Arial"/>
          <w:color w:val="000000" w:themeColor="text1"/>
          <w:sz w:val="22"/>
          <w:szCs w:val="22"/>
        </w:rPr>
        <w:t>Itajub</w:t>
      </w:r>
      <w:r w:rsidR="008724AE">
        <w:rPr>
          <w:rFonts w:ascii="Arial" w:hAnsi="Arial" w:cs="Arial"/>
          <w:color w:val="000000" w:themeColor="text1"/>
          <w:sz w:val="22"/>
          <w:szCs w:val="22"/>
        </w:rPr>
        <w:t>á</w:t>
      </w:r>
      <w:r w:rsidR="008724AE" w:rsidRPr="008724A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F1D88" w:rsidRPr="008724AE">
        <w:rPr>
          <w:rFonts w:ascii="Arial" w:hAnsi="Arial" w:cs="Arial"/>
          <w:color w:val="000000" w:themeColor="text1"/>
          <w:sz w:val="22"/>
          <w:szCs w:val="22"/>
        </w:rPr>
        <w:t>____/ ____/_________</w:t>
      </w:r>
    </w:p>
    <w:p w14:paraId="1A01A04A" w14:textId="77777777" w:rsidR="00A744A7" w:rsidRPr="008724AE" w:rsidRDefault="00A744A7" w:rsidP="00362B15">
      <w:pPr>
        <w:pStyle w:val="NormalWeb"/>
        <w:spacing w:before="302" w:beforeAutospacing="0" w:after="0" w:afterAutospacing="0"/>
        <w:ind w:right="118"/>
        <w:rPr>
          <w:rFonts w:ascii="Arial" w:hAnsi="Arial" w:cs="Arial"/>
          <w:color w:val="000000" w:themeColor="text1"/>
          <w:sz w:val="22"/>
          <w:szCs w:val="22"/>
        </w:rPr>
      </w:pPr>
    </w:p>
    <w:p w14:paraId="4B6EF00D" w14:textId="567BEACC" w:rsidR="00A744A7" w:rsidRPr="008724AE" w:rsidRDefault="00A744A7" w:rsidP="00A744A7">
      <w:pPr>
        <w:pStyle w:val="NormalWeb"/>
        <w:spacing w:before="302" w:beforeAutospacing="0" w:after="0" w:afterAutospacing="0"/>
        <w:ind w:left="202" w:right="118"/>
        <w:rPr>
          <w:rFonts w:ascii="Arial" w:hAnsi="Arial" w:cs="Arial"/>
          <w:color w:val="000000" w:themeColor="text1"/>
          <w:sz w:val="22"/>
          <w:szCs w:val="22"/>
        </w:rPr>
      </w:pPr>
      <w:r w:rsidRPr="008724AE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_____________________________________________</w:t>
      </w:r>
    </w:p>
    <w:p w14:paraId="7DA3F879" w14:textId="168043D4" w:rsidR="00A744A7" w:rsidRPr="008724AE" w:rsidRDefault="00A744A7" w:rsidP="00A744A7">
      <w:pPr>
        <w:pStyle w:val="NormalWeb"/>
        <w:spacing w:before="0" w:beforeAutospacing="0" w:after="0" w:afterAutospacing="0"/>
        <w:ind w:left="230" w:right="1394"/>
        <w:rPr>
          <w:rFonts w:ascii="Arial" w:hAnsi="Arial" w:cs="Arial"/>
          <w:color w:val="000000" w:themeColor="text1"/>
          <w:sz w:val="22"/>
          <w:szCs w:val="22"/>
        </w:rPr>
      </w:pPr>
      <w:r w:rsidRPr="008724AE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Assinatura e carimbo do médico solicitante </w:t>
      </w:r>
    </w:p>
    <w:p w14:paraId="166317C0" w14:textId="77777777" w:rsidR="00AF1D88" w:rsidRPr="00AF1D88" w:rsidRDefault="00AF1D88" w:rsidP="00AF1D88">
      <w:pPr>
        <w:pStyle w:val="NormalWeb"/>
        <w:spacing w:before="0" w:beforeAutospacing="0" w:after="0" w:afterAutospacing="0"/>
        <w:ind w:left="230" w:right="4646"/>
        <w:rPr>
          <w:sz w:val="22"/>
          <w:szCs w:val="22"/>
        </w:rPr>
      </w:pPr>
    </w:p>
    <w:p w14:paraId="445771B5" w14:textId="1597A588" w:rsidR="00D16CDC" w:rsidRPr="00A744A7" w:rsidRDefault="00AF1D88" w:rsidP="00A744A7">
      <w:pPr>
        <w:pStyle w:val="NormalWeb"/>
        <w:spacing w:before="264" w:beforeAutospacing="0" w:after="0" w:afterAutospacing="0"/>
        <w:ind w:right="3581"/>
        <w:jc w:val="center"/>
        <w:rPr>
          <w:rFonts w:ascii="Arial" w:hAnsi="Arial" w:cs="Arial"/>
          <w:color w:val="070700"/>
          <w:sz w:val="22"/>
          <w:szCs w:val="22"/>
        </w:rPr>
      </w:pPr>
      <w:r w:rsidRPr="00AF1D88">
        <w:rPr>
          <w:rFonts w:ascii="Arial" w:hAnsi="Arial" w:cs="Arial"/>
          <w:color w:val="0F0F00"/>
          <w:sz w:val="22"/>
          <w:szCs w:val="22"/>
        </w:rPr>
        <w:t xml:space="preserve">              </w:t>
      </w:r>
      <w:r w:rsidR="00A744A7">
        <w:rPr>
          <w:rFonts w:ascii="Arial" w:hAnsi="Arial" w:cs="Arial"/>
          <w:color w:val="0F0F00"/>
          <w:sz w:val="22"/>
          <w:szCs w:val="22"/>
        </w:rPr>
        <w:t xml:space="preserve">                       </w:t>
      </w:r>
    </w:p>
    <w:sectPr w:rsidR="00D16CDC" w:rsidRPr="00A744A7" w:rsidSect="008724AE">
      <w:headerReference w:type="even" r:id="rId7"/>
      <w:headerReference w:type="default" r:id="rId8"/>
      <w:footerReference w:type="default" r:id="rId9"/>
      <w:pgSz w:w="11906" w:h="16838"/>
      <w:pgMar w:top="195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6BDB" w14:textId="77777777" w:rsidR="008F7468" w:rsidRDefault="008F7468" w:rsidP="003706CD">
      <w:pPr>
        <w:spacing w:after="0" w:line="240" w:lineRule="auto"/>
      </w:pPr>
      <w:r>
        <w:separator/>
      </w:r>
    </w:p>
  </w:endnote>
  <w:endnote w:type="continuationSeparator" w:id="0">
    <w:p w14:paraId="010D72A5" w14:textId="77777777" w:rsidR="008F7468" w:rsidRDefault="008F7468" w:rsidP="0037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970A" w14:textId="2A6B8213" w:rsidR="006A08D1" w:rsidRPr="002F69B0" w:rsidRDefault="006A08D1" w:rsidP="002F69B0">
    <w:pPr>
      <w:spacing w:after="9" w:line="251" w:lineRule="auto"/>
      <w:ind w:left="724" w:right="767" w:hanging="1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70DD" w14:textId="77777777" w:rsidR="008F7468" w:rsidRDefault="008F7468" w:rsidP="003706CD">
      <w:pPr>
        <w:spacing w:after="0" w:line="240" w:lineRule="auto"/>
      </w:pPr>
      <w:r>
        <w:separator/>
      </w:r>
    </w:p>
  </w:footnote>
  <w:footnote w:type="continuationSeparator" w:id="0">
    <w:p w14:paraId="191A8941" w14:textId="77777777" w:rsidR="008F7468" w:rsidRDefault="008F7468" w:rsidP="0037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794D" w14:textId="77777777" w:rsidR="00C15487" w:rsidRDefault="001A12F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8931"/>
    </w:tblGrid>
    <w:tr w:rsidR="00491AB8" w:rsidRPr="000C5751" w14:paraId="0CC23BCA" w14:textId="77777777" w:rsidTr="008724AE">
      <w:trPr>
        <w:trHeight w:val="841"/>
        <w:jc w:val="center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A95094B" w14:textId="0DC68FA3" w:rsidR="00491AB8" w:rsidRPr="00F7740F" w:rsidRDefault="008724AE" w:rsidP="001C2D98">
          <w:pPr>
            <w:pStyle w:val="Cabealho"/>
            <w:rPr>
              <w:sz w:val="36"/>
            </w:rPr>
          </w:pPr>
          <w:r>
            <w:rPr>
              <w:noProof/>
              <w:sz w:val="36"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010F74BA" wp14:editId="7FA9EE68">
                <wp:simplePos x="0" y="0"/>
                <wp:positionH relativeFrom="column">
                  <wp:posOffset>-177800</wp:posOffset>
                </wp:positionH>
                <wp:positionV relativeFrom="paragraph">
                  <wp:posOffset>-23495</wp:posOffset>
                </wp:positionV>
                <wp:extent cx="1171575" cy="504825"/>
                <wp:effectExtent l="0" t="0" r="9525" b="9525"/>
                <wp:wrapNone/>
                <wp:docPr id="1164251660" name="Imagem 0" descr="LOGO SANTA CASA TRANSPARENTE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 SANTA CASA TRANSPARENTE.png"/>
                        <pic:cNvPicPr>
                          <a:picLocks/>
                        </pic:cNvPicPr>
                      </pic:nvPicPr>
                      <pic:blipFill>
                        <a:blip r:embed="rId1">
                          <a:lum bright="-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31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D9D9D9"/>
          <w:vAlign w:val="center"/>
        </w:tcPr>
        <w:p w14:paraId="12922C82" w14:textId="27BDD94E" w:rsidR="00491AB8" w:rsidRPr="00F7740F" w:rsidRDefault="00362B15" w:rsidP="00491AB8">
          <w:pPr>
            <w:pStyle w:val="SemEspaamento"/>
            <w:jc w:val="center"/>
            <w:rPr>
              <w:rFonts w:ascii="Arial" w:hAnsi="Arial" w:cs="Arial"/>
              <w:sz w:val="24"/>
              <w:szCs w:val="24"/>
            </w:rPr>
          </w:pPr>
          <w:r w:rsidRPr="00362B15">
            <w:rPr>
              <w:rFonts w:ascii="Arial" w:hAnsi="Arial" w:cs="Arial"/>
              <w:b/>
              <w:smallCaps/>
              <w:sz w:val="36"/>
            </w:rPr>
            <w:t xml:space="preserve">Autorização </w:t>
          </w:r>
          <w:r>
            <w:rPr>
              <w:rFonts w:ascii="Arial" w:hAnsi="Arial" w:cs="Arial"/>
              <w:b/>
              <w:smallCaps/>
              <w:sz w:val="36"/>
            </w:rPr>
            <w:t>d</w:t>
          </w:r>
          <w:r w:rsidRPr="00362B15">
            <w:rPr>
              <w:rFonts w:ascii="Arial" w:hAnsi="Arial" w:cs="Arial"/>
              <w:b/>
              <w:smallCaps/>
              <w:sz w:val="36"/>
            </w:rPr>
            <w:t>e Vasectomia</w:t>
          </w:r>
        </w:p>
      </w:tc>
    </w:tr>
  </w:tbl>
  <w:p w14:paraId="127C6F94" w14:textId="7F201B5C" w:rsidR="00491AB8" w:rsidRDefault="00491AB8" w:rsidP="008724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22D"/>
    <w:multiLevelType w:val="hybridMultilevel"/>
    <w:tmpl w:val="199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937BD"/>
    <w:multiLevelType w:val="hybridMultilevel"/>
    <w:tmpl w:val="CF80D9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334283">
    <w:abstractNumId w:val="1"/>
  </w:num>
  <w:num w:numId="2" w16cid:durableId="80111988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D7"/>
    <w:rsid w:val="00011C24"/>
    <w:rsid w:val="00017549"/>
    <w:rsid w:val="000579CE"/>
    <w:rsid w:val="0006128B"/>
    <w:rsid w:val="00061960"/>
    <w:rsid w:val="000629EE"/>
    <w:rsid w:val="00064E18"/>
    <w:rsid w:val="00075069"/>
    <w:rsid w:val="00086A5D"/>
    <w:rsid w:val="00092216"/>
    <w:rsid w:val="000C4339"/>
    <w:rsid w:val="000C4C7F"/>
    <w:rsid w:val="000F198E"/>
    <w:rsid w:val="000F4E62"/>
    <w:rsid w:val="00105203"/>
    <w:rsid w:val="00150808"/>
    <w:rsid w:val="0018388D"/>
    <w:rsid w:val="001A12FC"/>
    <w:rsid w:val="001C2D98"/>
    <w:rsid w:val="001C54C1"/>
    <w:rsid w:val="001D15B8"/>
    <w:rsid w:val="001E6342"/>
    <w:rsid w:val="001E77C7"/>
    <w:rsid w:val="0021749A"/>
    <w:rsid w:val="0022360C"/>
    <w:rsid w:val="00242B52"/>
    <w:rsid w:val="0025440A"/>
    <w:rsid w:val="00260BBB"/>
    <w:rsid w:val="00276043"/>
    <w:rsid w:val="00277CAA"/>
    <w:rsid w:val="0028350E"/>
    <w:rsid w:val="002908F6"/>
    <w:rsid w:val="002A3C84"/>
    <w:rsid w:val="002A4881"/>
    <w:rsid w:val="002C7B5D"/>
    <w:rsid w:val="002D7FA6"/>
    <w:rsid w:val="002F69B0"/>
    <w:rsid w:val="00320995"/>
    <w:rsid w:val="00321429"/>
    <w:rsid w:val="00362B15"/>
    <w:rsid w:val="003706CD"/>
    <w:rsid w:val="003B3BE1"/>
    <w:rsid w:val="003C0A96"/>
    <w:rsid w:val="003D6BA6"/>
    <w:rsid w:val="00402F76"/>
    <w:rsid w:val="00410CAF"/>
    <w:rsid w:val="00423FC6"/>
    <w:rsid w:val="00431D94"/>
    <w:rsid w:val="00444782"/>
    <w:rsid w:val="004455F7"/>
    <w:rsid w:val="00454944"/>
    <w:rsid w:val="00455AA6"/>
    <w:rsid w:val="004566F8"/>
    <w:rsid w:val="0046093F"/>
    <w:rsid w:val="00464F06"/>
    <w:rsid w:val="004668ED"/>
    <w:rsid w:val="00474268"/>
    <w:rsid w:val="00474CD8"/>
    <w:rsid w:val="0048263C"/>
    <w:rsid w:val="00491AB8"/>
    <w:rsid w:val="00492CD5"/>
    <w:rsid w:val="004B1B37"/>
    <w:rsid w:val="004E664B"/>
    <w:rsid w:val="004F4DAF"/>
    <w:rsid w:val="00517F33"/>
    <w:rsid w:val="00537164"/>
    <w:rsid w:val="005431D7"/>
    <w:rsid w:val="00563B74"/>
    <w:rsid w:val="005753FD"/>
    <w:rsid w:val="005A0890"/>
    <w:rsid w:val="006136DA"/>
    <w:rsid w:val="006179B4"/>
    <w:rsid w:val="006513F5"/>
    <w:rsid w:val="0067694D"/>
    <w:rsid w:val="00681658"/>
    <w:rsid w:val="0068285B"/>
    <w:rsid w:val="006839CC"/>
    <w:rsid w:val="00686C23"/>
    <w:rsid w:val="00690251"/>
    <w:rsid w:val="006920D6"/>
    <w:rsid w:val="006966FA"/>
    <w:rsid w:val="006A08D1"/>
    <w:rsid w:val="006E7E72"/>
    <w:rsid w:val="006F5976"/>
    <w:rsid w:val="00707362"/>
    <w:rsid w:val="00722FB0"/>
    <w:rsid w:val="00726B23"/>
    <w:rsid w:val="007329CC"/>
    <w:rsid w:val="0074274B"/>
    <w:rsid w:val="00742DE4"/>
    <w:rsid w:val="00756B30"/>
    <w:rsid w:val="0079537B"/>
    <w:rsid w:val="007B007C"/>
    <w:rsid w:val="007B2CE7"/>
    <w:rsid w:val="007B59E4"/>
    <w:rsid w:val="007E27DF"/>
    <w:rsid w:val="00810FE0"/>
    <w:rsid w:val="00814592"/>
    <w:rsid w:val="00820E4C"/>
    <w:rsid w:val="00822C80"/>
    <w:rsid w:val="00826CDF"/>
    <w:rsid w:val="0083213D"/>
    <w:rsid w:val="00855016"/>
    <w:rsid w:val="008724AE"/>
    <w:rsid w:val="00872D75"/>
    <w:rsid w:val="008921F2"/>
    <w:rsid w:val="008D5DBC"/>
    <w:rsid w:val="008E00F6"/>
    <w:rsid w:val="008E2951"/>
    <w:rsid w:val="008F142C"/>
    <w:rsid w:val="008F7468"/>
    <w:rsid w:val="009147FB"/>
    <w:rsid w:val="009455FB"/>
    <w:rsid w:val="00951A94"/>
    <w:rsid w:val="00964DEE"/>
    <w:rsid w:val="00992095"/>
    <w:rsid w:val="009A407C"/>
    <w:rsid w:val="009B37A7"/>
    <w:rsid w:val="009E0BB7"/>
    <w:rsid w:val="00A05EBE"/>
    <w:rsid w:val="00A126FA"/>
    <w:rsid w:val="00A744A7"/>
    <w:rsid w:val="00A8172E"/>
    <w:rsid w:val="00A817F9"/>
    <w:rsid w:val="00A918D9"/>
    <w:rsid w:val="00AA39E1"/>
    <w:rsid w:val="00AC0D55"/>
    <w:rsid w:val="00AC15DF"/>
    <w:rsid w:val="00AD1D53"/>
    <w:rsid w:val="00AD4861"/>
    <w:rsid w:val="00AE247D"/>
    <w:rsid w:val="00AE34A9"/>
    <w:rsid w:val="00AF1D88"/>
    <w:rsid w:val="00AF611D"/>
    <w:rsid w:val="00B02474"/>
    <w:rsid w:val="00B23D5C"/>
    <w:rsid w:val="00B42988"/>
    <w:rsid w:val="00B5698A"/>
    <w:rsid w:val="00B97E33"/>
    <w:rsid w:val="00BA15F8"/>
    <w:rsid w:val="00BA3ADB"/>
    <w:rsid w:val="00BA3E7B"/>
    <w:rsid w:val="00BB06F6"/>
    <w:rsid w:val="00BC3057"/>
    <w:rsid w:val="00BD0F63"/>
    <w:rsid w:val="00BD24B0"/>
    <w:rsid w:val="00BF78AB"/>
    <w:rsid w:val="00C15487"/>
    <w:rsid w:val="00C167E9"/>
    <w:rsid w:val="00C23B0E"/>
    <w:rsid w:val="00C42A08"/>
    <w:rsid w:val="00C45212"/>
    <w:rsid w:val="00C67030"/>
    <w:rsid w:val="00C703D7"/>
    <w:rsid w:val="00C8597F"/>
    <w:rsid w:val="00CB4D89"/>
    <w:rsid w:val="00D04851"/>
    <w:rsid w:val="00D11BB1"/>
    <w:rsid w:val="00D16CDC"/>
    <w:rsid w:val="00D21327"/>
    <w:rsid w:val="00D35982"/>
    <w:rsid w:val="00D4107E"/>
    <w:rsid w:val="00D424F9"/>
    <w:rsid w:val="00D44E9A"/>
    <w:rsid w:val="00D46283"/>
    <w:rsid w:val="00D50B1F"/>
    <w:rsid w:val="00D5216C"/>
    <w:rsid w:val="00D64024"/>
    <w:rsid w:val="00DF4BC4"/>
    <w:rsid w:val="00E02E8D"/>
    <w:rsid w:val="00E1469D"/>
    <w:rsid w:val="00E40C03"/>
    <w:rsid w:val="00E46FCF"/>
    <w:rsid w:val="00E47305"/>
    <w:rsid w:val="00E5665C"/>
    <w:rsid w:val="00E61827"/>
    <w:rsid w:val="00E700D7"/>
    <w:rsid w:val="00EB1FEA"/>
    <w:rsid w:val="00EE734A"/>
    <w:rsid w:val="00F03C10"/>
    <w:rsid w:val="00F1222C"/>
    <w:rsid w:val="00F16EF0"/>
    <w:rsid w:val="00F225DB"/>
    <w:rsid w:val="00F346ED"/>
    <w:rsid w:val="00F53F79"/>
    <w:rsid w:val="00F7192B"/>
    <w:rsid w:val="00F71B7F"/>
    <w:rsid w:val="00F74D5B"/>
    <w:rsid w:val="00F80355"/>
    <w:rsid w:val="00F8035A"/>
    <w:rsid w:val="00FA59D8"/>
    <w:rsid w:val="00FB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57561"/>
  <w15:chartTrackingRefBased/>
  <w15:docId w15:val="{D13A46A5-0AEC-5143-8F8B-37197B9C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25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74CD8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007C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706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706C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706C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706C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E56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REGIMENTO AUDITORIA INTERNA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AUDITORIA INTERNA</dc:title>
  <dc:subject/>
  <dc:creator>ccih</dc:creator>
  <cp:keywords/>
  <dc:description/>
  <cp:lastModifiedBy>Qualidade_01</cp:lastModifiedBy>
  <cp:revision>5</cp:revision>
  <cp:lastPrinted>2024-06-12T13:11:00Z</cp:lastPrinted>
  <dcterms:created xsi:type="dcterms:W3CDTF">2024-06-12T13:23:00Z</dcterms:created>
  <dcterms:modified xsi:type="dcterms:W3CDTF">2026-02-19T10:49:00Z</dcterms:modified>
</cp:coreProperties>
</file>